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FB" w:rsidRDefault="00B9487D" w:rsidP="001407FB">
      <w:pPr>
        <w:spacing w:line="360" w:lineRule="auto"/>
        <w:jc w:val="center"/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PMP</w:t>
      </w:r>
      <w:r w:rsid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HAKKINDA GENEL BİLGİLER</w:t>
      </w:r>
    </w:p>
    <w:p w:rsidR="00A91E65" w:rsidRDefault="00B9487D" w:rsidP="0001546C">
      <w:pPr>
        <w:spacing w:line="360" w:lineRule="auto"/>
        <w:ind w:firstLine="708"/>
        <w:jc w:val="both"/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Project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Management Professional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anlamına gelen 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PMP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ülkemizde yeni yeni yaygınlaşmaya başlayan bir sertifika programıdır.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Uluslararası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bir kurum olan </w:t>
      </w:r>
      <w:r w:rsidR="00AC313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PMI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(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Project Management Institute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) tarafından verilen bu sertifikayı alabilmek için belirli ön koşulları yerine getirmiş olmak ve sınavda başarı kıstasını yakalamış olmak zorunludur.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Mart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2011 itibariyle dünyada yaklaşık 400 bin kişinin 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PMP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sertifikası bulunmaktadır.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Türkiye’de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ise bu sayı 2015 yılı itibariyle 2000 civarındadır. 2011 yılından itibaren sınav için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Türkçe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dil desteği de sağlanmıştır.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Yani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isteyen katılımcılar sınavı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Türkçe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alabilmektedirler.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Tabii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ki alacakları sertifika yine dünya çapında geçerli olacaktır.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Sınavı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Türkçe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almanın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İngilizce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almaktan geçerlilik açısından hiçbir farkı bulunmamaktadır.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Şu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anda kaynak kitap olarak 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5. versiyon kullanılmaktadır.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Temel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olarak aynı konulardan bahsetseler de versiyon değişikliklerinde bazı kavramlar ve terimler farklılık göstermektedir.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O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açıdan sınava çalışanlara şu anda geçerli olan versiyonu esas alan kaynaklardan çalışmaları tavsiye edilmektedir.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Eski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versiyonlara ait kitaplar ve testler kafa karıştırıcı olabilmektedir.</w:t>
      </w:r>
    </w:p>
    <w:p w:rsidR="00A91E65" w:rsidRDefault="00B9487D" w:rsidP="0001546C">
      <w:pPr>
        <w:spacing w:line="360" w:lineRule="auto"/>
        <w:ind w:firstLine="708"/>
        <w:jc w:val="both"/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PMP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sınavı 200 sorudan oluşan 4 saatlik bir sınavdır. 200 sorudan 175’i değerlendirmeye alınmaktadır ve başarı kıstası ise bu 175 sorudan %61’ini (106 soru) doğru yanıtlamış olmaktır.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Sorular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sınav başlamadan hemen önce ana sunucudan otomatik olarak yüklenir.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Herkesin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önüne gelen sorular farklıdır ve aynı anda sınava girenler bile farklı soruları çözerler.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Değerlendirmeye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alınmayacak olan 25 soru sınavın başında bellidir ancak sınava giren kişi hangi soruların değerlendirmeye alınmayacağını bilmez.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Sorular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sınavın başında otomatik yüklenir, sınava giren kişinin performansına göre sınav esnasında sorular farklılaşmaz.</w:t>
      </w:r>
    </w:p>
    <w:p w:rsidR="0001546C" w:rsidRDefault="0001546C">
      <w:pP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br w:type="page"/>
      </w:r>
    </w:p>
    <w:p w:rsidR="00A91E65" w:rsidRDefault="00B9487D" w:rsidP="0001546C">
      <w:pPr>
        <w:spacing w:line="360" w:lineRule="auto"/>
        <w:ind w:firstLine="708"/>
        <w:jc w:val="both"/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lastRenderedPageBreak/>
        <w:t>PMP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sınavları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Türkiye’de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prometric sınav merkezlerinde gerçekleştirilir.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Sınav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bilgisayar ortamında gerçekleştirilir.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Sınava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gelirken yanınızda kimlik bulundurmanız zorunludur.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Sınava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girmeden önce çantanızı ve diğer eşyalarınızı size ayrılan dolaba kilitliyorsunuz.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Sınav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süresince istediğiniz zaman mola verebilir sınav salonundan çıkabilir, lavaboya gidebilirsiniz.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Sınav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salonunun dışında harcadığınız zaman sınav süresine dâhil, bunu unutmayın.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Mola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verdiğinizde sınav görevlisi sizden imzanızı alıyor ve saat kaçta mola verdiğinizi not ediyor, sınav salonuna geri dönmek istediğinizde yine imza atıyorsunuz ve görevli saat kaçta molayı bitirdiğinizi not ediyor.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Yiyecek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içecek ihtiyacınızı gidermek amacıyla dolabınızı da açabilirsiniz.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Molalarda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açlığınızı ve susuzluğunuzu yatıştırmak amacıyla dolabınızın önünde vakit geçiriyorsunuz.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Ancak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çantanızı açmanıza izin yok.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Sınav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salonuna sadece ve sadece kimliğinizi sokabiliyorsunuz.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Su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ve yiyecek ihtiyacı için mola vermeniz gerekiyor.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Kâğıt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ve kalem ihtiyacınız sınav görevlileri tarafından karşılanıyor.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Sınav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süresince sakın kopya çekmeyi denemeyin çünkü hem sınav salonları, hem de koridorlar kameralarla çok kapsamlı şekilde izlenmektedir.</w:t>
      </w:r>
    </w:p>
    <w:p w:rsidR="00A91E65" w:rsidRDefault="00B9487D" w:rsidP="0001546C">
      <w:pPr>
        <w:spacing w:line="360" w:lineRule="auto"/>
        <w:ind w:firstLine="708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Eğer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sınava çalışarak geldiyseniz sürenizin çok rahat yeteceğine inanıyorum.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Sürenin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tamamını kullanmak zorunda değilsiniz daha erken de sınavı sonlandırabilirsiniz.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Sınav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süresinde aklınıza takılan, geriye dönüp tekrar incelemek istediğiniz soruları işaretleyebilir, işaretlediğiniz sorulara dönüş yapabilir ve tüm sorular arasında ileri-geri geçişler yapabilirsiniz.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Sınava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daha önce hiç karşılaşmadığınız terimlere ve soru şekillerine rastlayabilirsiniz.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Şaşırmayın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, bu tip sorular fazla değildir ve </w:t>
      </w:r>
      <w:r w:rsidR="00AC313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PMI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bu sorularla genel kültürünüzü ölçmeyi amaçlamaktadır.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Sınavdan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önce sınavda kullanacağınız bilgisayar programını incelemek amacıyla 15 dakika vaktiniz olacak, bu süre zarfında program kendisini örneklerle açıklıyor.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Bu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süreyi dilediğiniz zaman tamamlayıp sınava geçebilirsiniz.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Sınav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süresi başlamadan önünüzdeki kâğıtlara not almanıza izin vermiyorlar. 15 dakikalık sınavda kullanacağınız bilgisayar programını inceleme süresi boyunca not almanız, aklınızdaki formülleri ve diğer terimleri vs. not almanız yasak.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Ancak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süre başladıktan sonra kâğıt kalem kullanabilirsiniz.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Sınavı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lastRenderedPageBreak/>
        <w:t xml:space="preserve">tamamlayıp sonlandırdıktan sonra birkaç dakika içinde sınav sonucunuzu ekranda görebiliyorsunuz.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Sınav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çıkışında, sınav görevlisi size damgalı bir sınav sonucu çıktısı veriyor.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Bu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sonuç belgesine </w:t>
      </w:r>
      <w:r w:rsidR="00AC313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PMI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’ın sitesi üzerinden çevrimiçi ulaşabilirsiniz.</w:t>
      </w:r>
    </w:p>
    <w:p w:rsidR="00A91E65" w:rsidRDefault="00B9487D" w:rsidP="0001546C">
      <w:pPr>
        <w:spacing w:line="360" w:lineRule="auto"/>
        <w:ind w:firstLine="708"/>
        <w:jc w:val="both"/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Sınav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sonuç belgesinde kaç soruya doğru, kaç soruya yanlış cevap verdiğiniz yazmıyor.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Yanlışlar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doğruları götürmüyor, o açıdan soruları boş bırakmamanızı öneririm.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Sınav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sonucu iki türlü bildiriliyor, geçti/kaldı şeklinde ve her alan bazında uzmanlık seviyesini belirterek.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</w:rPr>
        <w:br/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Sınav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sonuç belgesi kabataslak olarak şu şekilde:</w:t>
      </w:r>
    </w:p>
    <w:p w:rsidR="002B15D1" w:rsidRPr="002B15D1" w:rsidRDefault="002B15D1" w:rsidP="00A91E65">
      <w:pPr>
        <w:spacing w:line="360" w:lineRule="auto"/>
        <w:jc w:val="both"/>
        <w:rPr>
          <w:rFonts w:ascii="Bookman Old Style" w:hAnsi="Bookman Old Style" w:cs="Arial"/>
          <w:color w:val="333333"/>
          <w:sz w:val="18"/>
          <w:szCs w:val="18"/>
          <w:shd w:val="clear" w:color="auto" w:fill="FFFFFF"/>
        </w:rPr>
      </w:pPr>
      <w:r w:rsidRPr="002B15D1">
        <w:rPr>
          <w:rFonts w:ascii="Bookman Old Style" w:hAnsi="Bookman Old Style" w:cs="Arial"/>
          <w:color w:val="333333"/>
          <w:sz w:val="18"/>
          <w:szCs w:val="18"/>
          <w:shd w:val="clear" w:color="auto" w:fill="FFFFFF"/>
        </w:rPr>
        <w:t>Examination Result: PASS / FAIL</w:t>
      </w:r>
    </w:p>
    <w:p w:rsidR="002B15D1" w:rsidRPr="002B15D1" w:rsidRDefault="002B15D1" w:rsidP="002B15D1">
      <w:pPr>
        <w:spacing w:line="360" w:lineRule="auto"/>
        <w:jc w:val="both"/>
        <w:rPr>
          <w:rFonts w:ascii="Bookman Old Style" w:hAnsi="Bookman Old Style" w:cs="Arial"/>
          <w:color w:val="333333"/>
          <w:sz w:val="18"/>
          <w:szCs w:val="18"/>
          <w:shd w:val="clear" w:color="auto" w:fill="FFFFFF"/>
        </w:rPr>
      </w:pPr>
      <w:r w:rsidRPr="002B15D1">
        <w:rPr>
          <w:rFonts w:ascii="Bookman Old Style" w:hAnsi="Bookman Old Style" w:cs="Arial"/>
          <w:color w:val="333333"/>
          <w:sz w:val="18"/>
          <w:szCs w:val="18"/>
          <w:shd w:val="clear" w:color="auto" w:fill="FFFFFF"/>
        </w:rPr>
        <w:t>Domain Name</w:t>
      </w:r>
      <w:r w:rsidRPr="002B15D1">
        <w:rPr>
          <w:rFonts w:ascii="Bookman Old Style" w:hAnsi="Bookman Old Style" w:cs="Arial"/>
          <w:color w:val="333333"/>
          <w:sz w:val="18"/>
          <w:szCs w:val="18"/>
          <w:shd w:val="clear" w:color="auto" w:fill="FFFFFF"/>
        </w:rPr>
        <w:tab/>
      </w:r>
      <w:r w:rsidRPr="002B15D1">
        <w:rPr>
          <w:rFonts w:ascii="Bookman Old Style" w:hAnsi="Bookman Old Style" w:cs="Arial"/>
          <w:color w:val="333333"/>
          <w:sz w:val="18"/>
          <w:szCs w:val="18"/>
          <w:shd w:val="clear" w:color="auto" w:fill="FFFFFF"/>
        </w:rPr>
        <w:tab/>
      </w:r>
      <w:r w:rsidRPr="002B15D1">
        <w:rPr>
          <w:rFonts w:ascii="Bookman Old Style" w:hAnsi="Bookman Old Style" w:cs="Arial"/>
          <w:color w:val="333333"/>
          <w:sz w:val="18"/>
          <w:szCs w:val="18"/>
          <w:shd w:val="clear" w:color="auto" w:fill="FFFFFF"/>
        </w:rPr>
        <w:tab/>
      </w:r>
      <w:r w:rsidRPr="002B15D1">
        <w:rPr>
          <w:rFonts w:ascii="Bookman Old Style" w:hAnsi="Bookman Old Style" w:cs="Arial"/>
          <w:color w:val="333333"/>
          <w:sz w:val="18"/>
          <w:szCs w:val="18"/>
          <w:shd w:val="clear" w:color="auto" w:fill="FFFFFF"/>
        </w:rPr>
        <w:tab/>
        <w:t>Your Result</w:t>
      </w:r>
    </w:p>
    <w:p w:rsidR="002B15D1" w:rsidRPr="002B15D1" w:rsidRDefault="002B15D1" w:rsidP="002B15D1">
      <w:pPr>
        <w:spacing w:line="360" w:lineRule="auto"/>
        <w:jc w:val="both"/>
        <w:rPr>
          <w:rFonts w:ascii="Bookman Old Style" w:hAnsi="Bookman Old Style" w:cs="Arial"/>
          <w:color w:val="333333"/>
          <w:sz w:val="18"/>
          <w:szCs w:val="18"/>
          <w:shd w:val="clear" w:color="auto" w:fill="FFFFFF"/>
        </w:rPr>
      </w:pPr>
      <w:r w:rsidRPr="002B15D1">
        <w:rPr>
          <w:rFonts w:ascii="Bookman Old Style" w:hAnsi="Bookman Old Style" w:cs="Arial"/>
          <w:color w:val="333333"/>
          <w:sz w:val="18"/>
          <w:szCs w:val="18"/>
          <w:shd w:val="clear" w:color="auto" w:fill="FFFFFF"/>
        </w:rPr>
        <w:t>Initiation</w:t>
      </w:r>
      <w:r w:rsidRPr="002B15D1">
        <w:rPr>
          <w:rFonts w:ascii="Bookman Old Style" w:hAnsi="Bookman Old Style" w:cs="Arial"/>
          <w:color w:val="333333"/>
          <w:sz w:val="18"/>
          <w:szCs w:val="18"/>
          <w:shd w:val="clear" w:color="auto" w:fill="FFFFFF"/>
        </w:rPr>
        <w:tab/>
      </w:r>
      <w:r w:rsidRPr="002B15D1">
        <w:rPr>
          <w:rFonts w:ascii="Bookman Old Style" w:hAnsi="Bookman Old Style" w:cs="Arial"/>
          <w:color w:val="333333"/>
          <w:sz w:val="18"/>
          <w:szCs w:val="18"/>
          <w:shd w:val="clear" w:color="auto" w:fill="FFFFFF"/>
        </w:rPr>
        <w:tab/>
      </w:r>
      <w:r w:rsidRPr="002B15D1">
        <w:rPr>
          <w:rFonts w:ascii="Bookman Old Style" w:hAnsi="Bookman Old Style" w:cs="Arial"/>
          <w:color w:val="333333"/>
          <w:sz w:val="18"/>
          <w:szCs w:val="18"/>
          <w:shd w:val="clear" w:color="auto" w:fill="FFFFFF"/>
        </w:rPr>
        <w:tab/>
      </w:r>
      <w:r w:rsidRPr="002B15D1">
        <w:rPr>
          <w:rFonts w:ascii="Bookman Old Style" w:hAnsi="Bookman Old Style" w:cs="Arial"/>
          <w:color w:val="333333"/>
          <w:sz w:val="18"/>
          <w:szCs w:val="18"/>
          <w:shd w:val="clear" w:color="auto" w:fill="FFFFFF"/>
        </w:rPr>
        <w:tab/>
        <w:t>Proficient/Moderately Proficient/Below Proficient</w:t>
      </w:r>
    </w:p>
    <w:p w:rsidR="002B15D1" w:rsidRPr="002B15D1" w:rsidRDefault="002B15D1" w:rsidP="002B15D1">
      <w:pPr>
        <w:spacing w:line="360" w:lineRule="auto"/>
        <w:jc w:val="both"/>
        <w:rPr>
          <w:rFonts w:ascii="Bookman Old Style" w:hAnsi="Bookman Old Style" w:cs="Arial"/>
          <w:color w:val="333333"/>
          <w:sz w:val="18"/>
          <w:szCs w:val="18"/>
          <w:shd w:val="clear" w:color="auto" w:fill="FFFFFF"/>
        </w:rPr>
      </w:pPr>
      <w:r w:rsidRPr="002B15D1">
        <w:rPr>
          <w:rFonts w:ascii="Bookman Old Style" w:hAnsi="Bookman Old Style" w:cs="Arial"/>
          <w:color w:val="333333"/>
          <w:sz w:val="18"/>
          <w:szCs w:val="18"/>
          <w:shd w:val="clear" w:color="auto" w:fill="FFFFFF"/>
        </w:rPr>
        <w:t>Planning</w:t>
      </w:r>
      <w:r w:rsidRPr="002B15D1">
        <w:rPr>
          <w:rFonts w:ascii="Bookman Old Style" w:hAnsi="Bookman Old Style" w:cs="Arial"/>
          <w:color w:val="333333"/>
          <w:sz w:val="18"/>
          <w:szCs w:val="18"/>
          <w:shd w:val="clear" w:color="auto" w:fill="FFFFFF"/>
        </w:rPr>
        <w:tab/>
      </w:r>
      <w:r w:rsidRPr="002B15D1">
        <w:rPr>
          <w:rFonts w:ascii="Bookman Old Style" w:hAnsi="Bookman Old Style" w:cs="Arial"/>
          <w:color w:val="333333"/>
          <w:sz w:val="18"/>
          <w:szCs w:val="18"/>
          <w:shd w:val="clear" w:color="auto" w:fill="FFFFFF"/>
        </w:rPr>
        <w:tab/>
      </w:r>
      <w:r w:rsidRPr="002B15D1">
        <w:rPr>
          <w:rFonts w:ascii="Bookman Old Style" w:hAnsi="Bookman Old Style" w:cs="Arial"/>
          <w:color w:val="333333"/>
          <w:sz w:val="18"/>
          <w:szCs w:val="18"/>
          <w:shd w:val="clear" w:color="auto" w:fill="FFFFFF"/>
        </w:rPr>
        <w:tab/>
      </w:r>
      <w:r w:rsidRPr="002B15D1">
        <w:rPr>
          <w:rFonts w:ascii="Bookman Old Style" w:hAnsi="Bookman Old Style" w:cs="Arial"/>
          <w:color w:val="333333"/>
          <w:sz w:val="18"/>
          <w:szCs w:val="18"/>
          <w:shd w:val="clear" w:color="auto" w:fill="FFFFFF"/>
        </w:rPr>
        <w:tab/>
        <w:t>Proficient/Moderately Proficient/Below Proficient</w:t>
      </w:r>
    </w:p>
    <w:p w:rsidR="002B15D1" w:rsidRPr="002B15D1" w:rsidRDefault="002B15D1" w:rsidP="002B15D1">
      <w:pPr>
        <w:spacing w:line="360" w:lineRule="auto"/>
        <w:jc w:val="both"/>
        <w:rPr>
          <w:rFonts w:ascii="Bookman Old Style" w:hAnsi="Bookman Old Style" w:cs="Arial"/>
          <w:color w:val="333333"/>
          <w:sz w:val="18"/>
          <w:szCs w:val="18"/>
          <w:shd w:val="clear" w:color="auto" w:fill="FFFFFF"/>
        </w:rPr>
      </w:pPr>
      <w:r w:rsidRPr="002B15D1">
        <w:rPr>
          <w:rFonts w:ascii="Bookman Old Style" w:hAnsi="Bookman Old Style" w:cs="Arial"/>
          <w:color w:val="333333"/>
          <w:sz w:val="18"/>
          <w:szCs w:val="18"/>
          <w:shd w:val="clear" w:color="auto" w:fill="FFFFFF"/>
        </w:rPr>
        <w:t>Executing</w:t>
      </w:r>
      <w:r w:rsidRPr="002B15D1">
        <w:rPr>
          <w:rFonts w:ascii="Bookman Old Style" w:hAnsi="Bookman Old Style" w:cs="Arial"/>
          <w:color w:val="333333"/>
          <w:sz w:val="18"/>
          <w:szCs w:val="18"/>
          <w:shd w:val="clear" w:color="auto" w:fill="FFFFFF"/>
        </w:rPr>
        <w:tab/>
      </w:r>
      <w:r w:rsidRPr="002B15D1">
        <w:rPr>
          <w:rFonts w:ascii="Bookman Old Style" w:hAnsi="Bookman Old Style" w:cs="Arial"/>
          <w:color w:val="333333"/>
          <w:sz w:val="18"/>
          <w:szCs w:val="18"/>
          <w:shd w:val="clear" w:color="auto" w:fill="FFFFFF"/>
        </w:rPr>
        <w:tab/>
      </w:r>
      <w:r w:rsidRPr="002B15D1">
        <w:rPr>
          <w:rFonts w:ascii="Bookman Old Style" w:hAnsi="Bookman Old Style" w:cs="Arial"/>
          <w:color w:val="333333"/>
          <w:sz w:val="18"/>
          <w:szCs w:val="18"/>
          <w:shd w:val="clear" w:color="auto" w:fill="FFFFFF"/>
        </w:rPr>
        <w:tab/>
      </w:r>
      <w:r w:rsidRPr="002B15D1">
        <w:rPr>
          <w:rFonts w:ascii="Bookman Old Style" w:hAnsi="Bookman Old Style" w:cs="Arial"/>
          <w:color w:val="333333"/>
          <w:sz w:val="18"/>
          <w:szCs w:val="18"/>
          <w:shd w:val="clear" w:color="auto" w:fill="FFFFFF"/>
        </w:rPr>
        <w:tab/>
        <w:t>Proficient/Moderately Proficient/Below Proficient</w:t>
      </w:r>
    </w:p>
    <w:p w:rsidR="002B15D1" w:rsidRPr="002B15D1" w:rsidRDefault="002B15D1" w:rsidP="002B15D1">
      <w:pPr>
        <w:spacing w:line="360" w:lineRule="auto"/>
        <w:jc w:val="both"/>
        <w:rPr>
          <w:rFonts w:ascii="Bookman Old Style" w:hAnsi="Bookman Old Style" w:cs="Arial"/>
          <w:color w:val="333333"/>
          <w:sz w:val="18"/>
          <w:szCs w:val="18"/>
          <w:shd w:val="clear" w:color="auto" w:fill="FFFFFF"/>
        </w:rPr>
      </w:pPr>
      <w:r w:rsidRPr="002B15D1">
        <w:rPr>
          <w:rFonts w:ascii="Bookman Old Style" w:hAnsi="Bookman Old Style" w:cs="Arial"/>
          <w:color w:val="333333"/>
          <w:sz w:val="18"/>
          <w:szCs w:val="18"/>
          <w:shd w:val="clear" w:color="auto" w:fill="FFFFFF"/>
        </w:rPr>
        <w:t>Monitoring and Controlling</w:t>
      </w:r>
      <w:r w:rsidRPr="002B15D1">
        <w:rPr>
          <w:rFonts w:ascii="Bookman Old Style" w:hAnsi="Bookman Old Style" w:cs="Arial"/>
          <w:color w:val="333333"/>
          <w:sz w:val="18"/>
          <w:szCs w:val="18"/>
          <w:shd w:val="clear" w:color="auto" w:fill="FFFFFF"/>
        </w:rPr>
        <w:tab/>
      </w:r>
      <w:r w:rsidRPr="002B15D1">
        <w:rPr>
          <w:rFonts w:ascii="Bookman Old Style" w:hAnsi="Bookman Old Style" w:cs="Arial"/>
          <w:color w:val="333333"/>
          <w:sz w:val="18"/>
          <w:szCs w:val="18"/>
          <w:shd w:val="clear" w:color="auto" w:fill="FFFFFF"/>
        </w:rPr>
        <w:tab/>
        <w:t>Proficient/Moderately Proficient/Below Proficient</w:t>
      </w:r>
    </w:p>
    <w:p w:rsidR="002B15D1" w:rsidRPr="002B15D1" w:rsidRDefault="002B15D1" w:rsidP="002B15D1">
      <w:pPr>
        <w:spacing w:line="360" w:lineRule="auto"/>
        <w:jc w:val="both"/>
        <w:rPr>
          <w:rFonts w:ascii="Bookman Old Style" w:hAnsi="Bookman Old Style" w:cs="Arial"/>
          <w:color w:val="333333"/>
          <w:sz w:val="18"/>
          <w:szCs w:val="18"/>
          <w:shd w:val="clear" w:color="auto" w:fill="FFFFFF"/>
        </w:rPr>
      </w:pPr>
      <w:r w:rsidRPr="002B15D1">
        <w:rPr>
          <w:rFonts w:ascii="Bookman Old Style" w:hAnsi="Bookman Old Style" w:cs="Arial"/>
          <w:color w:val="333333"/>
          <w:sz w:val="18"/>
          <w:szCs w:val="18"/>
          <w:shd w:val="clear" w:color="auto" w:fill="FFFFFF"/>
        </w:rPr>
        <w:t>Closing</w:t>
      </w:r>
      <w:r w:rsidRPr="002B15D1">
        <w:rPr>
          <w:rFonts w:ascii="Bookman Old Style" w:hAnsi="Bookman Old Style" w:cs="Arial"/>
          <w:color w:val="333333"/>
          <w:sz w:val="18"/>
          <w:szCs w:val="18"/>
          <w:shd w:val="clear" w:color="auto" w:fill="FFFFFF"/>
        </w:rPr>
        <w:tab/>
      </w:r>
      <w:r w:rsidRPr="002B15D1">
        <w:rPr>
          <w:rFonts w:ascii="Bookman Old Style" w:hAnsi="Bookman Old Style" w:cs="Arial"/>
          <w:color w:val="333333"/>
          <w:sz w:val="18"/>
          <w:szCs w:val="18"/>
          <w:shd w:val="clear" w:color="auto" w:fill="FFFFFF"/>
        </w:rPr>
        <w:tab/>
      </w:r>
      <w:r w:rsidRPr="002B15D1">
        <w:rPr>
          <w:rFonts w:ascii="Bookman Old Style" w:hAnsi="Bookman Old Style" w:cs="Arial"/>
          <w:color w:val="333333"/>
          <w:sz w:val="18"/>
          <w:szCs w:val="18"/>
          <w:shd w:val="clear" w:color="auto" w:fill="FFFFFF"/>
        </w:rPr>
        <w:tab/>
      </w:r>
      <w:r w:rsidRPr="002B15D1">
        <w:rPr>
          <w:rFonts w:ascii="Bookman Old Style" w:hAnsi="Bookman Old Style" w:cs="Arial"/>
          <w:color w:val="333333"/>
          <w:sz w:val="18"/>
          <w:szCs w:val="18"/>
          <w:shd w:val="clear" w:color="auto" w:fill="FFFFFF"/>
        </w:rPr>
        <w:tab/>
      </w:r>
      <w:r w:rsidRPr="002B15D1">
        <w:rPr>
          <w:rFonts w:ascii="Bookman Old Style" w:hAnsi="Bookman Old Style" w:cs="Arial"/>
          <w:color w:val="333333"/>
          <w:sz w:val="18"/>
          <w:szCs w:val="18"/>
          <w:shd w:val="clear" w:color="auto" w:fill="FFFFFF"/>
        </w:rPr>
        <w:tab/>
        <w:t>Proficient/Moderately Proficient/Below Proficient</w:t>
      </w:r>
    </w:p>
    <w:p w:rsidR="002B15D1" w:rsidRPr="002B15D1" w:rsidRDefault="002B15D1" w:rsidP="002B15D1">
      <w:pPr>
        <w:spacing w:line="360" w:lineRule="auto"/>
        <w:jc w:val="both"/>
        <w:rPr>
          <w:rFonts w:ascii="Bookman Old Style" w:hAnsi="Bookman Old Style" w:cs="Arial"/>
          <w:color w:val="333333"/>
          <w:sz w:val="18"/>
          <w:szCs w:val="18"/>
          <w:shd w:val="clear" w:color="auto" w:fill="FFFFFF"/>
        </w:rPr>
      </w:pPr>
      <w:r w:rsidRPr="002B15D1">
        <w:rPr>
          <w:rFonts w:ascii="Bookman Old Style" w:hAnsi="Bookman Old Style" w:cs="Arial"/>
          <w:color w:val="333333"/>
          <w:sz w:val="18"/>
          <w:szCs w:val="18"/>
          <w:shd w:val="clear" w:color="auto" w:fill="FFFFFF"/>
        </w:rPr>
        <w:t xml:space="preserve">Professional &amp; Social Responsibility </w:t>
      </w:r>
      <w:r w:rsidRPr="002B15D1">
        <w:rPr>
          <w:rFonts w:ascii="Bookman Old Style" w:hAnsi="Bookman Old Style" w:cs="Arial"/>
          <w:color w:val="333333"/>
          <w:sz w:val="18"/>
          <w:szCs w:val="18"/>
          <w:shd w:val="clear" w:color="auto" w:fill="FFFFFF"/>
        </w:rPr>
        <w:tab/>
        <w:t>Proficient/Moderately Proficient/Below Proficient</w:t>
      </w:r>
    </w:p>
    <w:p w:rsidR="002B15D1" w:rsidRPr="002B15D1" w:rsidRDefault="002B15D1" w:rsidP="002B15D1">
      <w:pPr>
        <w:spacing w:line="360" w:lineRule="auto"/>
        <w:jc w:val="both"/>
        <w:rPr>
          <w:rFonts w:ascii="Bookman Old Style" w:hAnsi="Bookman Old Style" w:cs="Arial"/>
          <w:color w:val="333333"/>
          <w:sz w:val="18"/>
          <w:szCs w:val="18"/>
          <w:shd w:val="clear" w:color="auto" w:fill="FFFFFF"/>
        </w:rPr>
      </w:pPr>
      <w:r w:rsidRPr="002B15D1">
        <w:rPr>
          <w:rFonts w:ascii="Bookman Old Style" w:hAnsi="Bookman Old Style" w:cs="Arial"/>
          <w:color w:val="333333"/>
          <w:sz w:val="18"/>
          <w:szCs w:val="18"/>
          <w:shd w:val="clear" w:color="auto" w:fill="FFFFFF"/>
        </w:rPr>
        <w:t>Açıklamalar:</w:t>
      </w:r>
    </w:p>
    <w:p w:rsidR="002B15D1" w:rsidRPr="002B15D1" w:rsidRDefault="002B15D1" w:rsidP="002B15D1">
      <w:pPr>
        <w:spacing w:line="360" w:lineRule="auto"/>
        <w:jc w:val="both"/>
        <w:rPr>
          <w:rFonts w:ascii="Bookman Old Style" w:hAnsi="Bookman Old Style" w:cs="Arial"/>
          <w:color w:val="333333"/>
          <w:sz w:val="18"/>
          <w:szCs w:val="18"/>
          <w:shd w:val="clear" w:color="auto" w:fill="FFFFFF"/>
        </w:rPr>
      </w:pPr>
      <w:r w:rsidRPr="002B15D1">
        <w:rPr>
          <w:rFonts w:ascii="Bookman Old Style" w:hAnsi="Bookman Old Style" w:cs="Arial"/>
          <w:color w:val="333333"/>
          <w:sz w:val="18"/>
          <w:szCs w:val="18"/>
          <w:shd w:val="clear" w:color="auto" w:fill="FFFFFF"/>
        </w:rPr>
        <w:t>Proficient: Bu alanda ortalama bilgi seviyesinin üstünde bir performans gösterdiğinizi belirtir.</w:t>
      </w:r>
    </w:p>
    <w:p w:rsidR="002B15D1" w:rsidRPr="002B15D1" w:rsidRDefault="002B15D1" w:rsidP="002B15D1">
      <w:pPr>
        <w:spacing w:line="360" w:lineRule="auto"/>
        <w:jc w:val="both"/>
        <w:rPr>
          <w:rFonts w:ascii="Bookman Old Style" w:hAnsi="Bookman Old Style" w:cs="Arial"/>
          <w:color w:val="333333"/>
          <w:sz w:val="18"/>
          <w:szCs w:val="18"/>
          <w:shd w:val="clear" w:color="auto" w:fill="FFFFFF"/>
        </w:rPr>
      </w:pPr>
      <w:r w:rsidRPr="002B15D1">
        <w:rPr>
          <w:rFonts w:ascii="Bookman Old Style" w:hAnsi="Bookman Old Style" w:cs="Arial"/>
          <w:color w:val="333333"/>
          <w:sz w:val="18"/>
          <w:szCs w:val="18"/>
          <w:shd w:val="clear" w:color="auto" w:fill="FFFFFF"/>
        </w:rPr>
        <w:t xml:space="preserve">Moderately Proficient: Bu alanda ortalama bilgi seviyesinde bir performans gösterdiğinizi belirtir. </w:t>
      </w:r>
    </w:p>
    <w:p w:rsidR="002B15D1" w:rsidRPr="002B15D1" w:rsidRDefault="002B15D1" w:rsidP="002B15D1">
      <w:pPr>
        <w:spacing w:line="360" w:lineRule="auto"/>
        <w:jc w:val="both"/>
        <w:rPr>
          <w:rFonts w:ascii="Bookman Old Style" w:hAnsi="Bookman Old Style" w:cs="Arial"/>
          <w:color w:val="333333"/>
          <w:sz w:val="18"/>
          <w:szCs w:val="18"/>
          <w:shd w:val="clear" w:color="auto" w:fill="FFFFFF"/>
        </w:rPr>
      </w:pPr>
      <w:r w:rsidRPr="002B15D1">
        <w:rPr>
          <w:rFonts w:ascii="Bookman Old Style" w:hAnsi="Bookman Old Style" w:cs="Arial"/>
          <w:color w:val="333333"/>
          <w:sz w:val="18"/>
          <w:szCs w:val="18"/>
          <w:shd w:val="clear" w:color="auto" w:fill="FFFFFF"/>
        </w:rPr>
        <w:t>Below Proficient: Bu alanda ortalama bilgi seviyesinin altında bir performans gösterdiğinizi belirtir.</w:t>
      </w:r>
    </w:p>
    <w:p w:rsidR="0001546C" w:rsidRDefault="0001546C" w:rsidP="002B15D1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</w:p>
    <w:p w:rsidR="0001546C" w:rsidRDefault="00B9487D" w:rsidP="0001546C">
      <w:pPr>
        <w:spacing w:line="360" w:lineRule="auto"/>
        <w:ind w:firstLine="708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Eğer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üniversite mezunu iseniz, sınava girebilmek için öncelikle 4500 saat projelerde çalışmış olmanız ve 35 saatlik proje yönetimi eğitimini </w:t>
      </w:r>
      <w:r w:rsidR="00AC313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PMI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’ın onayladığı kurumlardan almış olmanız zorunludur.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yönetmiş olmanız gerekmemektedir, bu en sık sorulan sorulardan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bir tanesidir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.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Toplam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en az 4500 saatlik projelerde çalışmış olma bilgisini nasıl ispat ettiğinize gelince.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Siz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formu dolduruyorsunuz, proje ile ilgili detaylı bilgiyi, yöneticinizin varsa telefonunu,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e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-postasını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forma yazıyorsunuz.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Sistem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genellikle karşılıklı 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lastRenderedPageBreak/>
        <w:t xml:space="preserve">güven esasına dayandığı için verdiğiniz bilgiler sıkı sıkıya kontrol edilmiyor ama bu verdiğiniz bilgilerin denetlenmeyeceği anlamına gelmiyor.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Çok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şanslıysanız sınava girmeden önce 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A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udit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dedikleri denetimden geçmek zorunda da kalabilirsiniz;) siz en iyisi dürüst olun, daha sınavına girmeden 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PMP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sertifikanızı yakmayın.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Eğer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üniversitede proje yönetimi ile ilgili bir ders aldıysanız bu ders de eğitim yerine geçmektedir.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Kısacası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eğitim kıstasını tamamladıysanız 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PMP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sınavı için gerekli ön koşulu yerine getirmiş olursunuz.</w:t>
      </w:r>
    </w:p>
    <w:p w:rsidR="00A91E65" w:rsidRDefault="00B9487D" w:rsidP="0001546C">
      <w:pPr>
        <w:spacing w:line="360" w:lineRule="auto"/>
        <w:ind w:firstLine="708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Sınava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çalıştığınız süre boyunca öncelikle ana kaynak 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5. versiyon kitabını detaylı okumanızı tavsiye ederim. 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B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unu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n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dışında 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Rita PMP Exam Prep, O'Reilly - Head First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PMP, Kim H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eldman 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5 gibi kitapları çalışmanızı da öneririm. 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Özellikle Rita’nın detaylı içeriğini, Head First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PMP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’nin eğlenceli, sıkmayan anlatımı ve görsel zekâyı öne çıkaran eğitim yöntemini çok beğendiğimi belirtmeliyim. 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Rita PMP Exam Prep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çok kapsamlı bir kaynak, yazısı bol ancak bu kitaptan çalıştığınızda süreçleri hiyerarşik olarak zihninizde oturtmakta zorlanabilirsiniz, konu numaralandırması, alt başlık üst başlık açısından yetersiz olduğunu söyleyebilirim.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Güvenilir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kaynaklardan çalışmanızı ve soru çözmenizi öneriyorum.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Bol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soru çözmek de çok önemli. 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’un eski versiyonlarını esas alan kaynakları çalışmamanızı ve eski soruları çözmemenizi şiddetle öneririm, sizin için gerçekten kafa karıştırıcı ve moral bozucu olacaktır.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Piyasada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ve internette 1999 yılından 2000li yılların başından kalma sorular ve konu anlatımları bulunmakta, bunlardan uzak durmanızı önemle tavsiye ediyorum.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Ayrıca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yanlışlarınızı düzeltebilmeniz açısından yanlış yaptığınız soruların doğru yanıtlarını mutlaka bir köşeye not alın.</w:t>
      </w:r>
      <w:r w:rsidR="004F40EB" w:rsidRPr="001407FB">
        <w:rPr>
          <w:rStyle w:val="apple-converted-space"/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 </w:t>
      </w:r>
    </w:p>
    <w:p w:rsidR="00A91E65" w:rsidRDefault="00B9487D" w:rsidP="0001546C">
      <w:pPr>
        <w:spacing w:line="360" w:lineRule="auto"/>
        <w:ind w:firstLine="708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Sınavdaki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sorular ile ilgili belli başlı verebileceğim tüyolar şunlar: her sürecin "input" ve "output"larını ve o süreçte kullanılan "tools and techniques" ları iyi bilmenin sınavda faydası olacaktır.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Ayrıca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"tools and techniques"lar ile ilgili genel de olsa bilgi sahibi olmanızı tavsiye ederim.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Bunların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dışında sorularda verilen örnek vakalarda herhangi bir olağan dışı durumda yapılması gereken sorulur.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Bunlarda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eyleme geçmeden önce konu hakkında bilgi edinmek, araştırma yapmak yönündeki seçenekleri 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lastRenderedPageBreak/>
        <w:t xml:space="preserve">işaretlemeniz yararınıza olacaktır.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Son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olarak soruları çözerken şunu asla unutmayın: müşteri her zaman haklıdır!</w:t>
      </w:r>
      <w:r w:rsidR="004F40EB" w:rsidRPr="001407FB">
        <w:rPr>
          <w:rStyle w:val="apple-converted-space"/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 </w:t>
      </w:r>
    </w:p>
    <w:p w:rsidR="00A91E65" w:rsidRDefault="00B9487D" w:rsidP="0001546C">
      <w:pPr>
        <w:spacing w:line="360" w:lineRule="auto"/>
        <w:ind w:firstLine="708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Sınava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kayıt olurken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Türkçe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dil desteğini işaretleyebiliyorsunuz.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Bu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sayede sınavda soruların hem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Türkçesini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hem de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İngilizcesini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görebilme fırsatınız oluyor.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Kelime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dağarcığınıza güvenmiyorsanız bu seçenek tam size göre.</w:t>
      </w:r>
    </w:p>
    <w:p w:rsidR="0001546C" w:rsidRDefault="00B9487D" w:rsidP="0001546C">
      <w:pPr>
        <w:spacing w:line="360" w:lineRule="auto"/>
        <w:ind w:firstLine="708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Piyasada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Türkçe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kaynak sayısı fazla değildir.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Referans kitabı olarak 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5. versiyonun Türkçesi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bulunmakta bir de O’ </w:t>
      </w:r>
      <w:bookmarkStart w:id="0" w:name="_GoBack"/>
      <w:proofErr w:type="spellStart"/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R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eilly</w:t>
      </w:r>
      <w:bookmarkEnd w:id="0"/>
      <w:proofErr w:type="spellEnd"/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yayınlarının 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Head First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serisinin 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PMP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kitabının Türkçesi bulunmaktadır. 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Head First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PMP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Türkçe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kitabı zevkli bir anlatıma sahip, bu nedenle çalışırken hiç sıkılmayacak aksine keyif alacaksınız.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Günlük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hayattan verilen örnekler konuyu daha iyi anlamanızı sağlayacak.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Zengin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görsel içeriği sayesinde konular zihninize yerleşecek; alıştırmalar, örnek sorular ve bulmacalarla öğrendiklerinizi iyice pekiştireceksiniz.</w:t>
      </w:r>
      <w:r w:rsidR="004F40EB" w:rsidRPr="001407FB">
        <w:rPr>
          <w:rStyle w:val="apple-converted-space"/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 </w:t>
      </w:r>
    </w:p>
    <w:p w:rsidR="0001546C" w:rsidRDefault="00B9487D" w:rsidP="0001546C">
      <w:pPr>
        <w:spacing w:line="360" w:lineRule="auto"/>
        <w:ind w:firstLine="708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Eğer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35 saatlik kurs programına katılarak sınava girmeyi planlıyorsanız, kurs ücreti, </w:t>
      </w:r>
      <w:r w:rsidR="00AC313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PMI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üyelik ücreti ve sınav ücreti toplamda size 2500tl civarında bir rakama mal olacaktır. </w:t>
      </w:r>
      <w:r w:rsidR="00AC313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PMI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üyelik ücreti ve sınav ücreti dolar cinsindendir, o açıdan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TL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cinsinden toplam tutar değişiklik gösterebilir.</w:t>
      </w:r>
    </w:p>
    <w:p w:rsidR="00A91E65" w:rsidRDefault="00B9487D" w:rsidP="0001546C">
      <w:pPr>
        <w:spacing w:line="360" w:lineRule="auto"/>
        <w:ind w:firstLine="708"/>
        <w:jc w:val="both"/>
        <w:rPr>
          <w:rFonts w:ascii="Bookman Old Style" w:hAnsi="Bookman Old Style" w:cs="Arial"/>
          <w:color w:val="333333"/>
          <w:sz w:val="24"/>
          <w:szCs w:val="24"/>
        </w:rPr>
      </w:pP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PMP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sertifikası almayı düşünen arkadaşlara önce biraz iş tecrübesi edinmelerini tavsiye ediyorum, aksi takdirde hem alacakları kurs hem de kitaplardan edinecekleri bilgiler teorik kalacaktır.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Bilgilerini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pratiğe dökemedikleri için sertifikadan yeterli verimi alamadıklarını veya işe yaramadığını düşünmeye başlayacaklardır.</w:t>
      </w:r>
    </w:p>
    <w:p w:rsidR="00AB6341" w:rsidRDefault="00B9487D" w:rsidP="0001546C">
      <w:pPr>
        <w:spacing w:line="360" w:lineRule="auto"/>
        <w:ind w:firstLine="708"/>
        <w:jc w:val="both"/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PMP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sertifikasını aldıktan sonra 3 yıllık süre zarfında belirli aktivitelere katılarak, projelerde çalışarak veya </w:t>
      </w:r>
      <w:r w:rsidR="00AC313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PMI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’ın önerdiği, proje yönetimi bilgi birikimine katkıda bulunma amaçlı şeyleri yaparak 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PDU </w:t>
      </w:r>
      <w:r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(puan gibi düşünün) toplamanız veya yeterli puanı toplayamazsanız sınava tekrar girerek sertifikanızı yenilemeniz gerekmekte. Aksi</w:t>
      </w:r>
      <w:r w:rsidR="004F40EB" w:rsidRPr="001407F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takdirde sertifikanız geçerliliğini yitiriyor.</w:t>
      </w:r>
    </w:p>
    <w:p w:rsidR="00A91E65" w:rsidRPr="00EE2F1C" w:rsidRDefault="00EE2F1C" w:rsidP="00EE2F1C">
      <w:pPr>
        <w:spacing w:line="360" w:lineRule="auto"/>
        <w:ind w:firstLine="708"/>
        <w:jc w:val="both"/>
        <w:rPr>
          <w:rFonts w:ascii="Bookman Old Style" w:hAnsi="Bookman Old Style" w:cs="Arial"/>
          <w:color w:val="333333"/>
          <w:sz w:val="24"/>
          <w:szCs w:val="24"/>
        </w:rPr>
      </w:pP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lastRenderedPageBreak/>
        <w:t>PMP</w:t>
      </w:r>
      <w:r w:rsidRPr="0079165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sınavına Türkçe dil desteği i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le hazırlanacak olan arkadaşlar için “Head First PMP Türkçe” kitabını tavsiye ediyorum. Kitabı uygun fiyata satın almak için </w:t>
      </w:r>
      <w:hyperlink r:id="rId5" w:history="1">
        <w:r w:rsidRPr="00D32D6A">
          <w:rPr>
            <w:rStyle w:val="Kpr"/>
            <w:rFonts w:ascii="Bookman Old Style" w:hAnsi="Bookman Old Style" w:cs="Arial"/>
            <w:sz w:val="24"/>
            <w:szCs w:val="24"/>
            <w:shd w:val="clear" w:color="auto" w:fill="FFFFFF"/>
          </w:rPr>
          <w:t>Head First PMP Türkçe LinkedIn</w:t>
        </w:r>
      </w:hyperlink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hesabını ekleyip bize mesaj atabilir veya fatihunal@fatihunal.com.tr adresinden bize ulaşabilirsiniz.</w:t>
      </w:r>
    </w:p>
    <w:sectPr w:rsidR="00A91E65" w:rsidRPr="00EE2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yNTA0tADShgYWxko6SsGpxcWZ+XkgBUa1ADiW9fssAAAA"/>
  </w:docVars>
  <w:rsids>
    <w:rsidRoot w:val="006958A3"/>
    <w:rsid w:val="00007810"/>
    <w:rsid w:val="0001546C"/>
    <w:rsid w:val="001407FB"/>
    <w:rsid w:val="002B15D1"/>
    <w:rsid w:val="00470BB4"/>
    <w:rsid w:val="004F40EB"/>
    <w:rsid w:val="005253A8"/>
    <w:rsid w:val="006958A3"/>
    <w:rsid w:val="008956B9"/>
    <w:rsid w:val="008B640D"/>
    <w:rsid w:val="00A91E65"/>
    <w:rsid w:val="00AB6341"/>
    <w:rsid w:val="00AC313C"/>
    <w:rsid w:val="00B9487D"/>
    <w:rsid w:val="00EE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F40EB"/>
  </w:style>
  <w:style w:type="character" w:styleId="Kpr">
    <w:name w:val="Hyperlink"/>
    <w:basedOn w:val="VarsaylanParagrafYazTipi"/>
    <w:uiPriority w:val="99"/>
    <w:semiHidden/>
    <w:unhideWhenUsed/>
    <w:rsid w:val="00EE2F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F40EB"/>
  </w:style>
  <w:style w:type="character" w:styleId="Kpr">
    <w:name w:val="Hyperlink"/>
    <w:basedOn w:val="VarsaylanParagrafYazTipi"/>
    <w:uiPriority w:val="99"/>
    <w:semiHidden/>
    <w:unhideWhenUsed/>
    <w:rsid w:val="00EE2F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nkedin.com/in/head-first-pmp-t%C3%BCrk%C3%A7e-663342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1562</Words>
  <Characters>8905</Characters>
  <Application>Microsoft Office Word</Application>
  <DocSecurity>0</DocSecurity>
  <Lines>74</Lines>
  <Paragraphs>20</Paragraphs>
  <ScaleCrop>false</ScaleCrop>
  <Company/>
  <LinksUpToDate>false</LinksUpToDate>
  <CharactersWithSpaces>10447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Ünal</dc:creator>
  <cp:keywords/>
  <dc:description/>
  <cp:lastModifiedBy>Fatih Ünal</cp:lastModifiedBy>
  <cp:revision>13</cp:revision>
  <dcterms:created xsi:type="dcterms:W3CDTF">2017-06-29T20:42:00Z</dcterms:created>
  <dcterms:modified xsi:type="dcterms:W3CDTF">2017-06-29T23:32:00Z</dcterms:modified>
</cp:coreProperties>
</file>